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4816C" w14:textId="77777777" w:rsidR="007D2ECC" w:rsidRDefault="007D2ECC" w:rsidP="00E4390E">
      <w:pPr>
        <w:tabs>
          <w:tab w:val="left" w:pos="3450"/>
        </w:tabs>
        <w:rPr>
          <w:rFonts w:ascii="Verdana" w:eastAsia="Verdana" w:hAnsi="Verdana" w:cs="Verdana"/>
          <w:b/>
          <w:color w:val="FF0000"/>
          <w:sz w:val="18"/>
          <w:szCs w:val="18"/>
        </w:rPr>
      </w:pPr>
    </w:p>
    <w:p w14:paraId="2655C841" w14:textId="2D05EB1F" w:rsidR="00E4390E" w:rsidRDefault="00E4390E" w:rsidP="00E4390E">
      <w:pPr>
        <w:tabs>
          <w:tab w:val="left" w:pos="3450"/>
        </w:tabs>
      </w:pPr>
      <w:r w:rsidRPr="00D65D20">
        <w:rPr>
          <w:rFonts w:ascii="Verdana" w:eastAsia="Verdana" w:hAnsi="Verdana" w:cs="Verdana"/>
          <w:b/>
          <w:color w:val="FF0000"/>
          <w:sz w:val="18"/>
          <w:szCs w:val="18"/>
        </w:rPr>
        <w:t>RGŚ.</w:t>
      </w:r>
      <w:r>
        <w:rPr>
          <w:rFonts w:ascii="Verdana" w:eastAsia="Verdana" w:hAnsi="Verdana" w:cs="Verdana"/>
          <w:b/>
          <w:color w:val="FF0000"/>
          <w:sz w:val="18"/>
          <w:szCs w:val="18"/>
        </w:rPr>
        <w:t>27</w:t>
      </w:r>
      <w:r w:rsidR="00A21050">
        <w:rPr>
          <w:rFonts w:ascii="Verdana" w:eastAsia="Verdana" w:hAnsi="Verdana" w:cs="Verdana"/>
          <w:b/>
          <w:color w:val="FF0000"/>
          <w:sz w:val="18"/>
          <w:szCs w:val="18"/>
        </w:rPr>
        <w:t>2</w:t>
      </w:r>
      <w:r w:rsidRPr="00D65D20">
        <w:rPr>
          <w:rFonts w:ascii="Verdana" w:eastAsia="Verdana" w:hAnsi="Verdana" w:cs="Verdana"/>
          <w:b/>
          <w:color w:val="FF0000"/>
          <w:sz w:val="18"/>
          <w:szCs w:val="18"/>
        </w:rPr>
        <w:t>.</w:t>
      </w:r>
      <w:r w:rsidR="00E74902">
        <w:rPr>
          <w:rFonts w:ascii="Verdana" w:eastAsia="Verdana" w:hAnsi="Verdana" w:cs="Verdana"/>
          <w:b/>
          <w:color w:val="FF0000"/>
          <w:sz w:val="18"/>
          <w:szCs w:val="18"/>
        </w:rPr>
        <w:t>4</w:t>
      </w:r>
      <w:r w:rsidRPr="00D65D20">
        <w:rPr>
          <w:rFonts w:ascii="Verdana" w:eastAsia="Verdana" w:hAnsi="Verdana" w:cs="Verdana"/>
          <w:b/>
          <w:color w:val="FF0000"/>
          <w:sz w:val="18"/>
          <w:szCs w:val="18"/>
        </w:rPr>
        <w:t>.202</w:t>
      </w:r>
      <w:r w:rsidR="00A21050">
        <w:rPr>
          <w:rFonts w:ascii="Verdana" w:eastAsia="Verdana" w:hAnsi="Verdana" w:cs="Verdana"/>
          <w:b/>
          <w:color w:val="FF0000"/>
          <w:sz w:val="18"/>
          <w:szCs w:val="18"/>
        </w:rPr>
        <w:t>6MS</w:t>
      </w:r>
      <w:r w:rsidRPr="00FF64D1">
        <w:rPr>
          <w:rFonts w:ascii="Verdana" w:eastAsia="Verdana" w:hAnsi="Verdana" w:cs="Verdana"/>
          <w:b/>
          <w:sz w:val="18"/>
          <w:szCs w:val="18"/>
        </w:rPr>
        <w:t xml:space="preserve"> SIWZ 1</w:t>
      </w:r>
      <w:r>
        <w:rPr>
          <w:rFonts w:ascii="Verdana" w:eastAsia="Verdana" w:hAnsi="Verdana" w:cs="Verdana"/>
          <w:b/>
          <w:sz w:val="18"/>
          <w:szCs w:val="18"/>
        </w:rPr>
        <w:t>a</w:t>
      </w:r>
      <w:r w:rsidRPr="00FF64D1">
        <w:rPr>
          <w:rFonts w:ascii="Verdana" w:eastAsia="Verdana" w:hAnsi="Verdana" w:cs="Verdana"/>
          <w:b/>
          <w:sz w:val="18"/>
          <w:szCs w:val="18"/>
        </w:rPr>
        <w:t xml:space="preserve"> </w:t>
      </w:r>
      <w:r>
        <w:rPr>
          <w:rFonts w:ascii="Verdana" w:hAnsi="Verdana" w:cs="Verdana"/>
          <w:b/>
          <w:sz w:val="18"/>
          <w:szCs w:val="18"/>
        </w:rPr>
        <w:t>KOSZTORYS OFERTOWY</w:t>
      </w:r>
    </w:p>
    <w:tbl>
      <w:tblPr>
        <w:tblW w:w="1014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169"/>
        <w:gridCol w:w="4763"/>
        <w:gridCol w:w="1412"/>
        <w:gridCol w:w="1803"/>
      </w:tblGrid>
      <w:tr w:rsidR="00E4390E" w14:paraId="14CBA393" w14:textId="77777777" w:rsidTr="00177E30">
        <w:trPr>
          <w:trHeight w:val="288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F02C0C" w14:textId="77777777" w:rsidR="00E4390E" w:rsidRDefault="00E4390E" w:rsidP="00177E3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D6984E" w14:textId="77777777" w:rsidR="00E4390E" w:rsidRDefault="00E4390E" w:rsidP="00177E3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9DE146" w14:textId="77777777" w:rsidR="00E4390E" w:rsidRDefault="00E4390E" w:rsidP="00177E3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7F480" w14:textId="77777777" w:rsidR="00E4390E" w:rsidRDefault="00E4390E" w:rsidP="00177E3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E4390E" w14:paraId="4C7A7A69" w14:textId="77777777" w:rsidTr="00177E30">
        <w:trPr>
          <w:trHeight w:val="1075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34F0668" w14:textId="16AAE6E2" w:rsidR="00E4390E" w:rsidRDefault="00E4390E" w:rsidP="00177E3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Planowana ilość wykonania w terminie od  </w:t>
            </w:r>
            <w:r w:rsidR="00A210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7C4489">
              <w:rPr>
                <w:rFonts w:ascii="Times New Roman" w:hAnsi="Times New Roman" w:cs="Times New Roman"/>
                <w:b/>
                <w:sz w:val="20"/>
                <w:szCs w:val="20"/>
              </w:rPr>
              <w:t>kwietnia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</w:t>
            </w:r>
            <w:r w:rsidR="00A2105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 </w:t>
            </w:r>
            <w:r w:rsidR="007C4489">
              <w:rPr>
                <w:rFonts w:ascii="Times New Roman" w:hAnsi="Times New Roman" w:cs="Times New Roman"/>
                <w:b/>
                <w:sz w:val="20"/>
                <w:szCs w:val="20"/>
              </w:rPr>
              <w:t>31 grudnia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</w:t>
            </w:r>
            <w:r w:rsidR="007C448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roku 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9B5B2F9" w14:textId="77777777" w:rsidR="00E4390E" w:rsidRDefault="00E4390E" w:rsidP="00177E3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Rodzaj usługi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A9FE993" w14:textId="77777777" w:rsidR="00E4390E" w:rsidRDefault="00E4390E" w:rsidP="00177E3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brutto [tj. z  VAT]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3D0948D" w14:textId="77777777" w:rsidR="00E4390E" w:rsidRDefault="00E4390E" w:rsidP="00177E3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Cena  za całość</w:t>
            </w:r>
          </w:p>
          <w:p w14:paraId="53DFD1A5" w14:textId="77777777" w:rsidR="00E4390E" w:rsidRDefault="00E4390E" w:rsidP="00177E3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[poz. 1 x poz.3]</w:t>
            </w:r>
          </w:p>
        </w:tc>
      </w:tr>
      <w:tr w:rsidR="00E4390E" w14:paraId="6753D743" w14:textId="77777777" w:rsidTr="00177E30"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B6F553" w14:textId="408DE281" w:rsidR="00E4390E" w:rsidRDefault="007C4489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</w:t>
            </w:r>
            <w:r w:rsidR="00E4390E">
              <w:rPr>
                <w:rFonts w:ascii="Times New Roman" w:hAnsi="Times New Roman" w:cs="Times New Roman"/>
                <w:sz w:val="18"/>
                <w:szCs w:val="18"/>
              </w:rPr>
              <w:t xml:space="preserve"> - krotne 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EE2933" w14:textId="77777777" w:rsidR="00E4390E" w:rsidRDefault="00E4390E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Sprzątanie przystanków autobusowych, w tym: zamiatanie, wywóz śmieci oraz zbieranie śmieci z terenów przyległych do przystanku w obrębie do 3 m – wraz z wywozem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F5E45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 1 krotność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0679D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4390E" w14:paraId="7E9FED28" w14:textId="77777777" w:rsidTr="00177E30"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60E64" w14:textId="7F973F0A" w:rsidR="00E4390E" w:rsidRDefault="00E4390E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C4489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krotne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12DF21" w14:textId="0CBBFB03" w:rsidR="00E4390E" w:rsidRDefault="00E4390E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Wywóz śmieci z kubełków rozmieszczonych wzdłuż dróg w dolinach, </w:t>
            </w:r>
            <w:r w:rsidR="009937D6">
              <w:rPr>
                <w:rFonts w:ascii="Times New Roman" w:hAnsi="Times New Roman" w:cs="Times New Roman"/>
                <w:sz w:val="18"/>
                <w:szCs w:val="18"/>
              </w:rPr>
              <w:t>ul. Willowa -1 szt</w:t>
            </w:r>
            <w:r w:rsidR="002A2E40">
              <w:rPr>
                <w:rFonts w:ascii="Times New Roman" w:hAnsi="Times New Roman" w:cs="Times New Roman"/>
                <w:sz w:val="18"/>
                <w:szCs w:val="18"/>
              </w:rPr>
              <w:t xml:space="preserve"> oraz ul. 1 Maja -przy wjeżździe na Groniczek </w:t>
            </w:r>
            <w:r w:rsidR="00ED4609">
              <w:rPr>
                <w:rFonts w:ascii="Times New Roman" w:hAnsi="Times New Roman" w:cs="Times New Roman"/>
                <w:sz w:val="18"/>
                <w:szCs w:val="18"/>
              </w:rPr>
              <w:t>-1 szt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ED4609">
              <w:rPr>
                <w:rFonts w:ascii="Times New Roman" w:hAnsi="Times New Roman" w:cs="Times New Roman"/>
                <w:sz w:val="18"/>
                <w:szCs w:val="18"/>
              </w:rPr>
              <w:t xml:space="preserve">w sumie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ok. 4</w:t>
            </w:r>
            <w:r w:rsidR="00832F5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szt.)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6D5CB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FF64D1">
              <w:rPr>
                <w:sz w:val="18"/>
                <w:szCs w:val="18"/>
              </w:rPr>
              <w:t>Za 1 krotność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4C0AA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4390E" w14:paraId="3F50B2D9" w14:textId="77777777" w:rsidTr="00177E30">
        <w:trPr>
          <w:trHeight w:val="424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5A0899" w14:textId="00E7196F" w:rsidR="00E4390E" w:rsidRDefault="00053513" w:rsidP="00177E30"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  <w:r w:rsidR="00E4390E">
              <w:rPr>
                <w:rFonts w:ascii="Times New Roman" w:hAnsi="Times New Roman" w:cs="Times New Roman"/>
                <w:sz w:val="18"/>
                <w:szCs w:val="18"/>
              </w:rPr>
              <w:t xml:space="preserve"> - krotne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08B32C" w14:textId="77777777" w:rsidR="00E4390E" w:rsidRPr="000A619D" w:rsidRDefault="00E4390E" w:rsidP="00177E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Wywóz śmieci z kontenerów przy Urzędzie Miejskim (2 szt. x 1100 l)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CE4D71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FF64D1">
              <w:rPr>
                <w:sz w:val="18"/>
                <w:szCs w:val="18"/>
              </w:rPr>
              <w:t>Za 1 krotność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DB335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4390E" w14:paraId="4F160C2E" w14:textId="77777777" w:rsidTr="00177E30"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EA0A53" w14:textId="512F1851" w:rsidR="00E4390E" w:rsidRDefault="00223881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  <w:r w:rsidR="00E4390E">
              <w:rPr>
                <w:rFonts w:ascii="Times New Roman" w:hAnsi="Times New Roman" w:cs="Times New Roman"/>
                <w:sz w:val="18"/>
                <w:szCs w:val="18"/>
              </w:rPr>
              <w:t xml:space="preserve"> - krotne</w:t>
            </w:r>
          </w:p>
          <w:p w14:paraId="4E9ABD4F" w14:textId="77777777" w:rsidR="00E4390E" w:rsidRDefault="00E4390E" w:rsidP="00177E3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5D7184" w14:textId="77777777" w:rsidR="00E4390E" w:rsidRDefault="00E4390E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Wywóz śmieci z pojemnika 1100 l (ul. Dziechcinka 4 – pojemnik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 opisem CPR ) - na zlecenie Zamawiającego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8AB6C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FF64D1">
              <w:rPr>
                <w:sz w:val="18"/>
                <w:szCs w:val="18"/>
              </w:rPr>
              <w:t>Za 1 krotność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5193D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4390E" w14:paraId="7865C384" w14:textId="77777777" w:rsidTr="00177E30">
        <w:trPr>
          <w:trHeight w:val="522"/>
        </w:trPr>
        <w:tc>
          <w:tcPr>
            <w:tcW w:w="2169" w:type="dxa"/>
            <w:tcBorders>
              <w:left w:val="single" w:sz="4" w:space="0" w:color="000000"/>
              <w:bottom w:val="single" w:sz="4" w:space="0" w:color="000000"/>
            </w:tcBorders>
          </w:tcPr>
          <w:p w14:paraId="1BDE2471" w14:textId="4FD6DB0B" w:rsidR="00E4390E" w:rsidRDefault="00223881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  <w:r w:rsidR="00E4390E">
              <w:rPr>
                <w:rFonts w:ascii="Times New Roman" w:hAnsi="Times New Roman" w:cs="Times New Roman"/>
                <w:sz w:val="18"/>
                <w:szCs w:val="18"/>
              </w:rPr>
              <w:t xml:space="preserve"> - krotne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14:paraId="3428D3D3" w14:textId="77777777" w:rsidR="00E4390E" w:rsidRDefault="00E4390E" w:rsidP="00177E30">
            <w:pPr>
              <w:spacing w:after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Wywóz śmieci z kontenera na parkingu miejskim przy PKP   (1 szt.) oraz wywóz śmieci z pojemników przy Straży Miejskiej (2 x 1100 l) - na zlecenie Zamawiającego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 w14:paraId="1D531827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FF64D1">
              <w:rPr>
                <w:sz w:val="18"/>
                <w:szCs w:val="18"/>
              </w:rPr>
              <w:t>Za 1 krotność</w:t>
            </w: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2431F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4390E" w14:paraId="0E5B5C73" w14:textId="77777777" w:rsidTr="00177E30"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0A9530" w14:textId="5A0A61A5" w:rsidR="00E4390E" w:rsidRDefault="00E27A7C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  <w:r w:rsidR="00E4390E">
              <w:rPr>
                <w:rFonts w:ascii="Times New Roman" w:hAnsi="Times New Roman" w:cs="Times New Roman"/>
                <w:sz w:val="18"/>
                <w:szCs w:val="18"/>
              </w:rPr>
              <w:t xml:space="preserve"> - krotne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A448D" w14:textId="6D666503" w:rsidR="00E4390E" w:rsidRDefault="00E4390E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Wywóz śmieci z kubełków rozmieszczonych  od Obłaźca do Nowej Osady oraz od skoczni w Malince do hotelu „Vestina” (za wyjątkiem Centrum Miasta), (ok. 12</w:t>
            </w:r>
            <w:r w:rsidR="00832F5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szt.) w tym teren Jonidła wraz z oczkiem wodnym ( w tym 4 znajdujące się koło punktu gastronomicznego), parkingiem i placem zabaw oraz przy ścieżce edukacyjnej z polem golfowym i przy terenie rekreacyjnym przy ul. Słonecznej w Wiśle Czarne, </w:t>
            </w:r>
            <w:r>
              <w:rPr>
                <w:sz w:val="20"/>
                <w:szCs w:val="20"/>
              </w:rPr>
              <w:t xml:space="preserve">oraz </w:t>
            </w:r>
            <w:r w:rsidRPr="00B25FF0">
              <w:rPr>
                <w:rFonts w:ascii="Times New Roman" w:hAnsi="Times New Roman" w:cs="Times New Roman"/>
                <w:sz w:val="18"/>
                <w:szCs w:val="18"/>
              </w:rPr>
              <w:t xml:space="preserve">Habsburskiej Osadzie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B25FF0">
              <w:rPr>
                <w:rFonts w:ascii="Times New Roman" w:hAnsi="Times New Roman" w:cs="Times New Roman"/>
                <w:sz w:val="18"/>
                <w:szCs w:val="18"/>
              </w:rPr>
              <w:t>ospodarczej</w:t>
            </w:r>
            <w:r w:rsidR="00EF7C17">
              <w:rPr>
                <w:sz w:val="20"/>
                <w:szCs w:val="20"/>
              </w:rPr>
              <w:t xml:space="preserve"> oraz </w:t>
            </w:r>
            <w:r w:rsidR="0020256D">
              <w:rPr>
                <w:sz w:val="20"/>
                <w:szCs w:val="20"/>
              </w:rPr>
              <w:t xml:space="preserve">wywóz śmieci z </w:t>
            </w:r>
            <w:r w:rsidR="00EF7C17">
              <w:rPr>
                <w:sz w:val="20"/>
                <w:szCs w:val="20"/>
              </w:rPr>
              <w:t>kubełk</w:t>
            </w:r>
            <w:r w:rsidR="0020256D">
              <w:rPr>
                <w:sz w:val="20"/>
                <w:szCs w:val="20"/>
              </w:rPr>
              <w:t>ów na ul.</w:t>
            </w:r>
            <w:r w:rsidR="00EF7C17">
              <w:rPr>
                <w:sz w:val="20"/>
                <w:szCs w:val="20"/>
              </w:rPr>
              <w:t xml:space="preserve">  Dziechcinka 4 ( 4 szt.)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F4C7A4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FF64D1">
              <w:rPr>
                <w:sz w:val="18"/>
                <w:szCs w:val="18"/>
              </w:rPr>
              <w:t>Za 1 krotność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BA025" w14:textId="77777777" w:rsidR="00E4390E" w:rsidRDefault="00E4390E" w:rsidP="00177E30">
            <w:pPr>
              <w:snapToGrid w:val="0"/>
              <w:rPr>
                <w:sz w:val="18"/>
                <w:szCs w:val="18"/>
              </w:rPr>
            </w:pPr>
          </w:p>
        </w:tc>
      </w:tr>
      <w:tr w:rsidR="00E4390E" w14:paraId="0648781A" w14:textId="77777777" w:rsidTr="00177E30">
        <w:trPr>
          <w:trHeight w:val="341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6534F" w14:textId="77777777" w:rsidR="00E4390E" w:rsidRPr="001F3190" w:rsidRDefault="00E4390E" w:rsidP="00177E30">
            <w:pPr>
              <w:spacing w:after="0" w:line="240" w:lineRule="auto"/>
            </w:pPr>
            <w:r w:rsidRPr="001F3190">
              <w:rPr>
                <w:rFonts w:ascii="Times New Roman" w:hAnsi="Times New Roman" w:cs="Times New Roman"/>
                <w:sz w:val="18"/>
                <w:szCs w:val="18"/>
              </w:rPr>
              <w:t>Miesięczny ryczałt</w:t>
            </w:r>
          </w:p>
          <w:p w14:paraId="41E6EBFE" w14:textId="04DA9C96" w:rsidR="00E4390E" w:rsidRPr="001F3190" w:rsidRDefault="00E4390E" w:rsidP="00177E30">
            <w:pPr>
              <w:spacing w:after="0" w:line="240" w:lineRule="auto"/>
            </w:pPr>
            <w:r w:rsidRPr="001F319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E27A7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F3190">
              <w:rPr>
                <w:rFonts w:ascii="Times New Roman" w:hAnsi="Times New Roman" w:cs="Times New Roman"/>
                <w:sz w:val="18"/>
                <w:szCs w:val="18"/>
              </w:rPr>
              <w:t xml:space="preserve"> miesięcy)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F8577F" w14:textId="77777777" w:rsidR="00E4390E" w:rsidRPr="001F3190" w:rsidRDefault="00E4390E" w:rsidP="00177E30">
            <w:pPr>
              <w:spacing w:after="0" w:line="240" w:lineRule="auto"/>
            </w:pPr>
            <w:r w:rsidRPr="001F3190">
              <w:rPr>
                <w:rFonts w:ascii="Times New Roman" w:hAnsi="Times New Roman" w:cs="Times New Roman"/>
                <w:sz w:val="18"/>
                <w:szCs w:val="18"/>
              </w:rPr>
              <w:t>Bieżące utrzymanie Centrum Miasta – zgodnie z wykazem w tabeli nr 1 i wytycznymi dla oferentów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19661" w14:textId="77777777" w:rsidR="00E4390E" w:rsidRPr="001F3190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1F3190">
              <w:rPr>
                <w:sz w:val="18"/>
                <w:szCs w:val="18"/>
              </w:rPr>
              <w:t>Za 1 miesiąc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C8A7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4390E" w14:paraId="4DA290D8" w14:textId="77777777" w:rsidTr="00177E30">
        <w:trPr>
          <w:trHeight w:val="608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343139" w14:textId="77777777" w:rsidR="00E4390E" w:rsidRPr="00632EFA" w:rsidRDefault="00E4390E" w:rsidP="00177E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2EFA">
              <w:rPr>
                <w:rFonts w:ascii="Times New Roman" w:hAnsi="Times New Roman" w:cs="Times New Roman"/>
                <w:sz w:val="18"/>
                <w:szCs w:val="18"/>
              </w:rPr>
              <w:t>42- krotne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511EE3" w14:textId="77777777" w:rsidR="00E4390E" w:rsidRPr="00632EFA" w:rsidRDefault="00E4390E" w:rsidP="00177E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Zamiatanie</w:t>
            </w:r>
            <w:r w:rsidRPr="00632EFA">
              <w:rPr>
                <w:rFonts w:ascii="Times New Roman" w:hAnsi="Times New Roman" w:cs="Times New Roman"/>
                <w:sz w:val="18"/>
                <w:szCs w:val="18"/>
              </w:rPr>
              <w:t xml:space="preserve"> Centrum Miasta – zgodnie z wykazem w tabeli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632EFA">
              <w:rPr>
                <w:rFonts w:ascii="Times New Roman" w:hAnsi="Times New Roman" w:cs="Times New Roman"/>
                <w:sz w:val="18"/>
                <w:szCs w:val="18"/>
              </w:rPr>
              <w:t>nr 2 i wytycznymi dla oferentów (zamiatanie w sposób nie powodujący pylenia– na zlecenie zamawiającego)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AD9BB" w14:textId="77777777" w:rsidR="00E4390E" w:rsidRPr="00632EFA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632EFA">
              <w:rPr>
                <w:sz w:val="18"/>
                <w:szCs w:val="18"/>
              </w:rPr>
              <w:t>Za 1 krotność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FD105" w14:textId="77777777" w:rsidR="00E4390E" w:rsidRPr="00D410E2" w:rsidRDefault="00E4390E" w:rsidP="00177E30">
            <w:pPr>
              <w:snapToGrid w:val="0"/>
              <w:spacing w:after="0" w:line="240" w:lineRule="auto"/>
              <w:rPr>
                <w:color w:val="00B0F0"/>
                <w:sz w:val="18"/>
                <w:szCs w:val="18"/>
              </w:rPr>
            </w:pPr>
          </w:p>
        </w:tc>
      </w:tr>
      <w:tr w:rsidR="00E4390E" w14:paraId="2A7FF3B4" w14:textId="77777777" w:rsidTr="00177E30">
        <w:trPr>
          <w:trHeight w:val="608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9B9B1D" w14:textId="77777777" w:rsidR="00E4390E" w:rsidRPr="00632EFA" w:rsidRDefault="00E4390E" w:rsidP="00177E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2EFA">
              <w:rPr>
                <w:rFonts w:ascii="Times New Roman" w:hAnsi="Times New Roman" w:cs="Times New Roman"/>
                <w:sz w:val="18"/>
                <w:szCs w:val="18"/>
              </w:rPr>
              <w:t>21 -krotne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9A8FEA" w14:textId="77777777" w:rsidR="00E4390E" w:rsidRPr="00632EFA" w:rsidRDefault="00E4390E" w:rsidP="00177E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Zamiatanie</w:t>
            </w:r>
            <w:r w:rsidRPr="00632EFA">
              <w:rPr>
                <w:rFonts w:ascii="Times New Roman" w:hAnsi="Times New Roman" w:cs="Times New Roman"/>
                <w:sz w:val="18"/>
                <w:szCs w:val="18"/>
              </w:rPr>
              <w:t xml:space="preserve"> Centrum Miasta – zgodnie z wykazem w tabeli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632EFA">
              <w:rPr>
                <w:rFonts w:ascii="Times New Roman" w:hAnsi="Times New Roman" w:cs="Times New Roman"/>
                <w:sz w:val="18"/>
                <w:szCs w:val="18"/>
              </w:rPr>
              <w:t>nr 3 i wytycznymi dla oferentów (zamiatanie alejek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 – na zlecenie zamawiającego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FB888" w14:textId="77777777" w:rsidR="00E4390E" w:rsidRPr="00632EFA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632EFA">
              <w:rPr>
                <w:sz w:val="18"/>
                <w:szCs w:val="18"/>
              </w:rPr>
              <w:t>Za 1 krotność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71FE8" w14:textId="77777777" w:rsidR="00E4390E" w:rsidRPr="00632EFA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4390E" w14:paraId="24350A82" w14:textId="77777777" w:rsidTr="00177E30">
        <w:trPr>
          <w:trHeight w:val="608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513DD" w14:textId="77777777" w:rsidR="00E4390E" w:rsidRPr="00632EFA" w:rsidRDefault="00E4390E" w:rsidP="00177E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 krotne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7C61A" w14:textId="77777777" w:rsidR="00E4390E" w:rsidRDefault="00E4390E" w:rsidP="00177E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32EFA">
              <w:rPr>
                <w:rFonts w:ascii="Times New Roman" w:hAnsi="Times New Roman" w:cs="Times New Roman"/>
                <w:sz w:val="18"/>
                <w:szCs w:val="18"/>
              </w:rPr>
              <w:t xml:space="preserve">zyszczenie ręczne schodów, usuwanie mchu/chwastów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Pr="00632EFA">
              <w:rPr>
                <w:rFonts w:ascii="Times New Roman" w:hAnsi="Times New Roman" w:cs="Times New Roman"/>
                <w:sz w:val="18"/>
                <w:szCs w:val="18"/>
              </w:rPr>
              <w:t>w ciągu alejek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zgodnie z wykazem w tabeli nr 3 i wytycznymi dla oferentów </w:t>
            </w:r>
            <w:r w:rsidRPr="00632EFA">
              <w:rPr>
                <w:rFonts w:ascii="Times New Roman" w:hAnsi="Times New Roman" w:cs="Times New Roman"/>
                <w:sz w:val="18"/>
                <w:szCs w:val="18"/>
              </w:rPr>
              <w:t xml:space="preserve"> – na zlecenie zamawiającego)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78B7E" w14:textId="77777777" w:rsidR="00E4390E" w:rsidRPr="00632EFA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 1 krotność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F3585" w14:textId="77777777" w:rsidR="00E4390E" w:rsidRPr="00632EFA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4390E" w14:paraId="15AEEFEF" w14:textId="77777777" w:rsidTr="00177E30">
        <w:trPr>
          <w:trHeight w:val="431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E0D2E1" w14:textId="3B58644B" w:rsidR="00E4390E" w:rsidRPr="00632EFA" w:rsidRDefault="00E4390E" w:rsidP="00177E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2EFA">
              <w:rPr>
                <w:rFonts w:ascii="Times New Roman" w:hAnsi="Times New Roman" w:cs="Times New Roman"/>
                <w:sz w:val="18"/>
                <w:szCs w:val="18"/>
              </w:rPr>
              <w:t>Miesięczny ryczałt        (</w:t>
            </w:r>
            <w:r w:rsidR="00277BCB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  <w:r w:rsidRPr="00632EFA">
              <w:rPr>
                <w:rFonts w:ascii="Times New Roman" w:hAnsi="Times New Roman" w:cs="Times New Roman"/>
                <w:sz w:val="18"/>
                <w:szCs w:val="18"/>
              </w:rPr>
              <w:t xml:space="preserve"> miesięcy)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06B750" w14:textId="77777777" w:rsidR="00E4390E" w:rsidRPr="00632EFA" w:rsidRDefault="00E4390E" w:rsidP="00177E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2EFA">
              <w:rPr>
                <w:rFonts w:ascii="Times New Roman" w:hAnsi="Times New Roman" w:cs="Times New Roman"/>
                <w:sz w:val="18"/>
                <w:szCs w:val="18"/>
              </w:rPr>
              <w:t>Bieżące utrzymanie terenu targowiska miejskiego (1950 m</w:t>
            </w:r>
            <w:r w:rsidRPr="00632EF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632EFA">
              <w:rPr>
                <w:rFonts w:ascii="Times New Roman" w:hAnsi="Times New Roman" w:cs="Times New Roman"/>
                <w:sz w:val="18"/>
                <w:szCs w:val="18"/>
              </w:rPr>
              <w:t>),</w:t>
            </w:r>
          </w:p>
          <w:p w14:paraId="21B34D09" w14:textId="77777777" w:rsidR="00E4390E" w:rsidRPr="00632EFA" w:rsidRDefault="00E4390E" w:rsidP="00177E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2EFA">
              <w:rPr>
                <w:rFonts w:ascii="Times New Roman" w:hAnsi="Times New Roman" w:cs="Times New Roman"/>
                <w:sz w:val="18"/>
                <w:szCs w:val="18"/>
              </w:rPr>
              <w:t>( w tym zbieranie śmieci luzem, wywóz śmieci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zamiatanie</w:t>
            </w:r>
            <w:r w:rsidRPr="00632EF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F04FE" w14:textId="77777777" w:rsidR="00E4390E" w:rsidRPr="00632EFA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632EFA">
              <w:rPr>
                <w:sz w:val="18"/>
                <w:szCs w:val="18"/>
              </w:rPr>
              <w:t>Za 1 miesiąc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F835A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4390E" w14:paraId="64F8DFC5" w14:textId="77777777" w:rsidTr="00177E30">
        <w:trPr>
          <w:trHeight w:val="551"/>
        </w:trPr>
        <w:tc>
          <w:tcPr>
            <w:tcW w:w="2169" w:type="dxa"/>
            <w:tcBorders>
              <w:left w:val="single" w:sz="4" w:space="0" w:color="000000"/>
              <w:bottom w:val="single" w:sz="4" w:space="0" w:color="000000"/>
            </w:tcBorders>
          </w:tcPr>
          <w:p w14:paraId="73376E4D" w14:textId="77777777" w:rsidR="00E4390E" w:rsidRPr="00632EFA" w:rsidRDefault="00E4390E" w:rsidP="00177E30">
            <w:pPr>
              <w:spacing w:after="0" w:line="240" w:lineRule="auto"/>
            </w:pPr>
            <w:r w:rsidRPr="00632EFA">
              <w:rPr>
                <w:rFonts w:ascii="Times New Roman" w:hAnsi="Times New Roman" w:cs="Times New Roman"/>
                <w:sz w:val="18"/>
                <w:szCs w:val="18"/>
              </w:rPr>
              <w:t>Miesięczny ryczałt</w:t>
            </w:r>
          </w:p>
          <w:p w14:paraId="308F6EF1" w14:textId="59ECEC6E" w:rsidR="00E4390E" w:rsidRPr="00632EFA" w:rsidRDefault="00E4390E" w:rsidP="00177E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2EF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277BCB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  <w:r w:rsidRPr="00632EFA">
              <w:rPr>
                <w:rFonts w:ascii="Times New Roman" w:hAnsi="Times New Roman" w:cs="Times New Roman"/>
                <w:sz w:val="18"/>
                <w:szCs w:val="18"/>
              </w:rPr>
              <w:t xml:space="preserve"> miesięcy)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14:paraId="099FEDD8" w14:textId="77777777" w:rsidR="00E4390E" w:rsidRPr="00632EFA" w:rsidRDefault="00E4390E" w:rsidP="00177E30">
            <w:pPr>
              <w:spacing w:after="57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32EFA">
              <w:rPr>
                <w:rFonts w:ascii="Times New Roman" w:hAnsi="Times New Roman" w:cs="Times New Roman"/>
                <w:sz w:val="18"/>
                <w:szCs w:val="18"/>
              </w:rPr>
              <w:t>Bieżące utrzymanie terenu centrum przesiadkowego (w tym zbieranie śmieci luzem, wywóz śmieci z kubełków i koszy (m.in. koszy z odpadami segregowanymi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zamiatanie</w:t>
            </w:r>
            <w:r w:rsidRPr="00632EF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 w14:paraId="57742639" w14:textId="77777777" w:rsidR="00E4390E" w:rsidRPr="00632EFA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632EFA">
              <w:rPr>
                <w:sz w:val="18"/>
                <w:szCs w:val="18"/>
              </w:rPr>
              <w:t>Za 1 miesiąc</w:t>
            </w: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B3FBC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4390E" w14:paraId="21DCD341" w14:textId="77777777" w:rsidTr="00177E30"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D658E" w14:textId="3760DC2E" w:rsidR="00E4390E" w:rsidRDefault="00E4390E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7115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krotne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DBC06" w14:textId="77777777" w:rsidR="00E4390E" w:rsidRDefault="00E4390E" w:rsidP="00177E30">
            <w:pPr>
              <w:pStyle w:val="NormalnyWeb1"/>
              <w:spacing w:before="0" w:after="57"/>
              <w:jc w:val="both"/>
            </w:pPr>
            <w:r>
              <w:rPr>
                <w:sz w:val="18"/>
                <w:szCs w:val="18"/>
              </w:rPr>
              <w:t>Sprzątanie szlaku turystycznego Kiczera – Mały Stożek, os. Bajcary – Cieńków – do Wyśniego (w tym wywóz śmieci) - na zlecenie Zamawiającego;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C2F7EF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FF64D1">
              <w:rPr>
                <w:sz w:val="18"/>
                <w:szCs w:val="18"/>
              </w:rPr>
              <w:t>Za 1 krotność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E9025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4390E" w14:paraId="712A0A9A" w14:textId="77777777" w:rsidTr="00177E30">
        <w:trPr>
          <w:trHeight w:val="324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A1292D" w14:textId="222A51CA" w:rsidR="00E4390E" w:rsidRDefault="00E4390E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315F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krotne 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B55E8A" w14:textId="77777777" w:rsidR="00E4390E" w:rsidRDefault="00E4390E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Mycie wiat przystankowych (szyby, dach i ławki), (32 szt.)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8C101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FF64D1">
              <w:rPr>
                <w:sz w:val="18"/>
                <w:szCs w:val="18"/>
              </w:rPr>
              <w:t>Za 1 krotność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11A47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4390E" w14:paraId="37476DEA" w14:textId="77777777" w:rsidTr="00177E30">
        <w:trPr>
          <w:trHeight w:val="263"/>
        </w:trPr>
        <w:tc>
          <w:tcPr>
            <w:tcW w:w="2169" w:type="dxa"/>
            <w:tcBorders>
              <w:left w:val="single" w:sz="4" w:space="0" w:color="000000"/>
              <w:bottom w:val="single" w:sz="4" w:space="0" w:color="000000"/>
            </w:tcBorders>
          </w:tcPr>
          <w:p w14:paraId="74E5BD0A" w14:textId="77777777" w:rsidR="00E4390E" w:rsidRDefault="00E4390E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2 - krotne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14:paraId="2C9215A8" w14:textId="77777777" w:rsidR="00E4390E" w:rsidRDefault="00E4390E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Mycie drewnianych wiat przystankowych, (6 szt.)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 w14:paraId="7B558C98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FF64D1">
              <w:rPr>
                <w:sz w:val="18"/>
                <w:szCs w:val="18"/>
              </w:rPr>
              <w:t>Za 1 krotność</w:t>
            </w: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96C3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4390E" w14:paraId="74274191" w14:textId="77777777" w:rsidTr="00177E30">
        <w:trPr>
          <w:trHeight w:val="524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5070E4" w14:textId="77777777" w:rsidR="00E4390E" w:rsidRDefault="00E4390E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Miesięczny ryczałt </w:t>
            </w:r>
          </w:p>
          <w:p w14:paraId="0B07AE3A" w14:textId="4AF833B1" w:rsidR="00E4390E" w:rsidRDefault="00E4390E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7606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miesięcy)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B3A0EA" w14:textId="5B5B50B9" w:rsidR="00E4390E" w:rsidRDefault="00E4390E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Wywóz śmieci z wiat turystycznych, (</w:t>
            </w:r>
            <w:r w:rsidR="008626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szt.)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31138A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FF64D1">
              <w:rPr>
                <w:sz w:val="18"/>
                <w:szCs w:val="18"/>
              </w:rPr>
              <w:t>Za 1 miesiąc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6980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4390E" w14:paraId="6EE96349" w14:textId="77777777" w:rsidTr="00177E30"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B515D" w14:textId="44AAFB32" w:rsidR="00E4390E" w:rsidRDefault="007F07F5" w:rsidP="00177E30">
            <w:pPr>
              <w:spacing w:after="0" w:line="240" w:lineRule="auto"/>
            </w:pPr>
            <w:bookmarkStart w:id="0" w:name="_Hlk155604972"/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E4390E">
              <w:rPr>
                <w:rFonts w:ascii="Times New Roman" w:hAnsi="Times New Roman" w:cs="Times New Roman"/>
                <w:sz w:val="18"/>
                <w:szCs w:val="18"/>
              </w:rPr>
              <w:t xml:space="preserve"> - krotny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D0FA9" w14:textId="42DAAC6F" w:rsidR="00E4390E" w:rsidRDefault="00E4390E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Wywóz śmieci z pojemnik</w:t>
            </w:r>
            <w:r w:rsidR="007F07F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na plastik </w:t>
            </w:r>
            <w:r w:rsidR="007F07F5">
              <w:rPr>
                <w:rFonts w:ascii="Times New Roman" w:hAnsi="Times New Roman" w:cs="Times New Roman"/>
                <w:sz w:val="18"/>
                <w:szCs w:val="18"/>
              </w:rPr>
              <w:t>przy UM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o pojemności </w:t>
            </w:r>
            <w:r w:rsidR="007F07F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 l, (</w:t>
            </w:r>
            <w:r w:rsidR="007F07F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szt.) - na zlecenie Zamawiającego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8EAD0C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FF64D1">
              <w:rPr>
                <w:sz w:val="18"/>
                <w:szCs w:val="18"/>
              </w:rPr>
              <w:t>Za 1 krotność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1795B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</w:tr>
      <w:bookmarkEnd w:id="0"/>
      <w:tr w:rsidR="00E4390E" w14:paraId="28DAA862" w14:textId="77777777" w:rsidTr="00177E30"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92CF73" w14:textId="77777777" w:rsidR="00E4390E" w:rsidRDefault="00E4390E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D1FDB" w14:textId="77777777" w:rsidR="00E4390E" w:rsidRDefault="00E4390E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 okresie Tygodnia Kultury Beskidzkiej oraz podczas innych imprez organizowanych przez miasto, codzienne sprzątanie śmieci według potrzeb w godz. 17.00-23.00 – płatne za każdy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BED6D" w14:textId="77777777" w:rsidR="00E4390E" w:rsidRPr="00FF64D1" w:rsidRDefault="00E4390E" w:rsidP="00177E30">
            <w:pPr>
              <w:snapToGrid w:val="0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Za 1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03269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4390E" w14:paraId="38506DC6" w14:textId="77777777" w:rsidTr="00177E30"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7A80F4" w14:textId="77777777" w:rsidR="00E4390E" w:rsidRDefault="00E4390E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20A2C" w14:textId="77777777" w:rsidR="00E4390E" w:rsidRDefault="00E4390E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Wywóz śmieci zebranych w workach w związku z „Akcją Sprzątania Świata”, która będzie prowadzona ok. 4- krotnie na terenie Gminy Wisła przez wiślańskie szkoły (młodzież pozostawia worki również na trasach turystycznych) - płatne za każdy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3D2BA8" w14:textId="77777777" w:rsidR="00E4390E" w:rsidRDefault="00E4390E" w:rsidP="00177E30">
            <w:pPr>
              <w:snapToGrid w:val="0"/>
              <w:jc w:val="center"/>
              <w:rPr>
                <w:sz w:val="18"/>
                <w:szCs w:val="18"/>
              </w:rPr>
            </w:pPr>
            <w:r w:rsidRPr="00FF64D1">
              <w:rPr>
                <w:sz w:val="18"/>
                <w:szCs w:val="18"/>
              </w:rPr>
              <w:t>Za 1 m3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06E32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4390E" w14:paraId="3063CBBE" w14:textId="77777777" w:rsidTr="00177E30">
        <w:trPr>
          <w:trHeight w:val="277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901748" w14:textId="77777777" w:rsidR="00E4390E" w:rsidRDefault="00E4390E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9CA2C" w14:textId="77777777" w:rsidR="00E4390E" w:rsidRDefault="00E4390E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Likwidacja dzikich wysypisk (itp.) - płatne za każdy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2DC97B" w14:textId="77777777" w:rsidR="00E4390E" w:rsidRDefault="00E4390E" w:rsidP="00177E30">
            <w:pPr>
              <w:snapToGri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F64D1">
              <w:rPr>
                <w:sz w:val="18"/>
                <w:szCs w:val="18"/>
              </w:rPr>
              <w:t>Za 1 m3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774AC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4390E" w14:paraId="70DB8994" w14:textId="77777777" w:rsidTr="00177E30"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8C0904" w14:textId="77777777" w:rsidR="00E4390E" w:rsidRDefault="00E4390E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42EC38" w14:textId="77777777" w:rsidR="00E4390E" w:rsidRDefault="00E4390E" w:rsidP="00177E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Wywóz śmieci zebranych w workach przez Zamawiającego - płatne za każdy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6CED4C" w14:textId="77777777" w:rsidR="00E4390E" w:rsidRDefault="00E4390E" w:rsidP="00177E30">
            <w:pPr>
              <w:snapToGri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F64D1">
              <w:rPr>
                <w:sz w:val="18"/>
                <w:szCs w:val="18"/>
              </w:rPr>
              <w:t>Za 1 m3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844FD" w14:textId="77777777" w:rsidR="00E4390E" w:rsidRDefault="00E4390E" w:rsidP="00177E30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4390E" w14:paraId="780D057C" w14:textId="77777777" w:rsidTr="00177E30"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39F3A5" w14:textId="77777777" w:rsidR="00E4390E" w:rsidRDefault="00E4390E" w:rsidP="00177E30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1 - krotne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4C49B" w14:textId="57848317" w:rsidR="00E4390E" w:rsidRDefault="00E4390E" w:rsidP="0073495D">
            <w:pPr>
              <w:pStyle w:val="NormalnyWeb1"/>
              <w:snapToGrid w:val="0"/>
              <w:spacing w:before="0" w:after="0"/>
              <w:jc w:val="both"/>
            </w:pPr>
            <w:r>
              <w:rPr>
                <w:rFonts w:cs="Arial"/>
                <w:sz w:val="18"/>
                <w:szCs w:val="18"/>
              </w:rPr>
              <w:t xml:space="preserve">Sprzątanie </w:t>
            </w:r>
            <w:r w:rsidR="0073495D">
              <w:rPr>
                <w:rFonts w:cs="Arial"/>
                <w:sz w:val="18"/>
                <w:szCs w:val="18"/>
              </w:rPr>
              <w:t>w trakcie zabawy</w:t>
            </w:r>
            <w:r>
              <w:rPr>
                <w:rFonts w:cs="Arial"/>
                <w:sz w:val="18"/>
                <w:szCs w:val="18"/>
              </w:rPr>
              <w:t xml:space="preserve"> Sylwestrowej w obrębie pl. Hoffa i deptaka w centrum (od „bunkrów” do ul. Olimpijskiej), (w tym: wywóz śmieci z koszy i dodatkowo rozmieszczonych stojaków/kubełków na śmieci, sprzątanie śmieci luzem, zamiatanie w razie konieczności)</w:t>
            </w:r>
            <w:r w:rsidR="0073495D">
              <w:rPr>
                <w:rFonts w:cs="Arial"/>
                <w:sz w:val="18"/>
                <w:szCs w:val="18"/>
              </w:rPr>
              <w:t>,. do godz. 23.59 w dniu 31.12.2026r.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7229C" w14:textId="77777777" w:rsidR="00E4390E" w:rsidRDefault="00E4390E" w:rsidP="00177E30">
            <w:pPr>
              <w:snapToGrid w:val="0"/>
              <w:rPr>
                <w:sz w:val="18"/>
                <w:szCs w:val="18"/>
              </w:rPr>
            </w:pPr>
            <w:r w:rsidRPr="00FF64D1">
              <w:rPr>
                <w:sz w:val="18"/>
                <w:szCs w:val="18"/>
              </w:rPr>
              <w:t>Za 1 krotność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78C46" w14:textId="77777777" w:rsidR="00E4390E" w:rsidRDefault="00E4390E" w:rsidP="00177E30">
            <w:pPr>
              <w:snapToGrid w:val="0"/>
              <w:rPr>
                <w:sz w:val="18"/>
                <w:szCs w:val="18"/>
              </w:rPr>
            </w:pPr>
          </w:p>
        </w:tc>
      </w:tr>
      <w:tr w:rsidR="00E4390E" w14:paraId="6271FF61" w14:textId="77777777" w:rsidTr="00177E30">
        <w:trPr>
          <w:trHeight w:val="70"/>
        </w:trPr>
        <w:tc>
          <w:tcPr>
            <w:tcW w:w="21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985EC2" w14:textId="5EFF478C" w:rsidR="00E4390E" w:rsidRPr="00FD602D" w:rsidRDefault="009B529E" w:rsidP="00177E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40</w:t>
            </w:r>
            <w:r w:rsidR="00E4390E" w:rsidRPr="00FD602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krotne</w:t>
            </w:r>
          </w:p>
          <w:p w14:paraId="3E7803EE" w14:textId="77777777" w:rsidR="00E4390E" w:rsidRPr="00FD602D" w:rsidRDefault="00E4390E" w:rsidP="00177E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14:paraId="1D3B97EE" w14:textId="77777777" w:rsidR="00E4390E" w:rsidRDefault="00E4390E" w:rsidP="00177E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602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Wywóz  śmieci z kubłów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o pojemności </w:t>
            </w:r>
            <w:r w:rsidRPr="00FD602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120 l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– 4 szt. </w:t>
            </w:r>
          </w:p>
          <w:p w14:paraId="12405078" w14:textId="77777777" w:rsidR="00E4390E" w:rsidRDefault="00E4390E" w:rsidP="00177E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602D">
              <w:rPr>
                <w:rFonts w:ascii="Times New Roman" w:hAnsi="Times New Roman" w:cs="Times New Roman"/>
                <w:bCs/>
                <w:sz w:val="18"/>
                <w:szCs w:val="18"/>
              </w:rPr>
              <w:t>(1 raz w tygodniu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na ul. Dziechcinka 4</w:t>
            </w:r>
            <w:r w:rsidRPr="00FD602D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śmieci segregowane:</w:t>
            </w:r>
          </w:p>
          <w:p w14:paraId="485BB840" w14:textId="77777777" w:rsidR="00E4390E" w:rsidRDefault="00E4390E" w:rsidP="00177E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 żółty -metale i tworzywa sztuczne</w:t>
            </w:r>
          </w:p>
          <w:p w14:paraId="01B852FC" w14:textId="77777777" w:rsidR="00E4390E" w:rsidRDefault="00E4390E" w:rsidP="00177E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 zielony – szkło</w:t>
            </w:r>
          </w:p>
          <w:p w14:paraId="175437F6" w14:textId="77777777" w:rsidR="00E4390E" w:rsidRDefault="00E4390E" w:rsidP="00177E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 niebieski – papier</w:t>
            </w:r>
          </w:p>
          <w:p w14:paraId="14F38481" w14:textId="77777777" w:rsidR="00E4390E" w:rsidRPr="00FD602D" w:rsidRDefault="00E4390E" w:rsidP="00177E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 czarny – odpady zmieszane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2F12D1" w14:textId="77777777" w:rsidR="00E4390E" w:rsidRDefault="00E4390E" w:rsidP="00177E30">
            <w:pPr>
              <w:snapToGrid w:val="0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</w:rPr>
              <w:t>Za 1 krotność</w:t>
            </w: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1C07A" w14:textId="77777777" w:rsidR="00E4390E" w:rsidRDefault="00E4390E" w:rsidP="00177E30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4390E" w14:paraId="162935D8" w14:textId="77777777" w:rsidTr="00177E30">
        <w:trPr>
          <w:trHeight w:val="70"/>
        </w:trPr>
        <w:tc>
          <w:tcPr>
            <w:tcW w:w="21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5F1E34" w14:textId="77777777" w:rsidR="00E4390E" w:rsidRPr="009D2C2C" w:rsidRDefault="00E4390E" w:rsidP="00177E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C2C">
              <w:rPr>
                <w:rFonts w:ascii="Times New Roman" w:hAnsi="Times New Roman" w:cs="Times New Roman"/>
                <w:b/>
                <w:sz w:val="18"/>
                <w:szCs w:val="18"/>
              </w:rPr>
              <w:t>OGÓŁEM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14:paraId="3E16954C" w14:textId="77777777" w:rsidR="00E4390E" w:rsidRPr="00FD602D" w:rsidRDefault="00E4390E" w:rsidP="00177E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6A4760" w14:textId="77777777" w:rsidR="00E4390E" w:rsidRDefault="00E4390E" w:rsidP="00177E30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DB49" w14:textId="77777777" w:rsidR="00E4390E" w:rsidRDefault="00E4390E" w:rsidP="00177E30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46036D65" w14:textId="77777777" w:rsidR="00E4390E" w:rsidRDefault="00E4390E" w:rsidP="00E4390E">
      <w:pPr>
        <w:rPr>
          <w:rFonts w:ascii="Verdana" w:hAnsi="Verdana" w:cs="Verdana"/>
          <w:sz w:val="18"/>
          <w:szCs w:val="18"/>
        </w:rPr>
      </w:pPr>
    </w:p>
    <w:p w14:paraId="0C8891F0" w14:textId="77777777" w:rsidR="0005087A" w:rsidRDefault="0005087A"/>
    <w:sectPr w:rsidR="0005087A" w:rsidSect="009D406D"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90E"/>
    <w:rsid w:val="0005087A"/>
    <w:rsid w:val="00053513"/>
    <w:rsid w:val="0007606B"/>
    <w:rsid w:val="00182231"/>
    <w:rsid w:val="0020256D"/>
    <w:rsid w:val="00223881"/>
    <w:rsid w:val="00277BCB"/>
    <w:rsid w:val="002A2E40"/>
    <w:rsid w:val="002A4B0E"/>
    <w:rsid w:val="002B27B2"/>
    <w:rsid w:val="00315EEA"/>
    <w:rsid w:val="004732B2"/>
    <w:rsid w:val="004F1B7F"/>
    <w:rsid w:val="0057683D"/>
    <w:rsid w:val="005C177D"/>
    <w:rsid w:val="00726A49"/>
    <w:rsid w:val="0073495D"/>
    <w:rsid w:val="007C4489"/>
    <w:rsid w:val="007D2ECC"/>
    <w:rsid w:val="007F07F5"/>
    <w:rsid w:val="00832F55"/>
    <w:rsid w:val="00846671"/>
    <w:rsid w:val="00862671"/>
    <w:rsid w:val="009937D6"/>
    <w:rsid w:val="009B529E"/>
    <w:rsid w:val="00A21050"/>
    <w:rsid w:val="00AE360B"/>
    <w:rsid w:val="00B4058B"/>
    <w:rsid w:val="00D315F2"/>
    <w:rsid w:val="00D31F99"/>
    <w:rsid w:val="00D42155"/>
    <w:rsid w:val="00D71159"/>
    <w:rsid w:val="00D977AE"/>
    <w:rsid w:val="00DF678C"/>
    <w:rsid w:val="00E27A7C"/>
    <w:rsid w:val="00E4390E"/>
    <w:rsid w:val="00E45A91"/>
    <w:rsid w:val="00E74902"/>
    <w:rsid w:val="00ED4609"/>
    <w:rsid w:val="00EF7C17"/>
    <w:rsid w:val="00F2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A98E3"/>
  <w15:chartTrackingRefBased/>
  <w15:docId w15:val="{2B95D0D4-BB27-463F-9F50-A77D0E1F5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90E"/>
    <w:pPr>
      <w:suppressAutoHyphens/>
      <w:spacing w:after="200" w:line="276" w:lineRule="auto"/>
    </w:pPr>
    <w:rPr>
      <w:rFonts w:ascii="Calibri" w:eastAsia="Calibri" w:hAnsi="Calibri" w:cs="Calibri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Web1">
    <w:name w:val="Normalny (Web)1"/>
    <w:basedOn w:val="Normalny"/>
    <w:rsid w:val="00E4390E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21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2155"/>
    <w:rPr>
      <w:rFonts w:ascii="Segoe UI" w:eastAsia="Calibri" w:hAnsi="Segoe UI" w:cs="Segoe UI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623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Słowik</dc:creator>
  <cp:keywords/>
  <dc:description/>
  <cp:lastModifiedBy>Janusz Pezda</cp:lastModifiedBy>
  <cp:revision>32</cp:revision>
  <cp:lastPrinted>2025-02-06T13:13:00Z</cp:lastPrinted>
  <dcterms:created xsi:type="dcterms:W3CDTF">2025-02-06T12:53:00Z</dcterms:created>
  <dcterms:modified xsi:type="dcterms:W3CDTF">2026-02-25T09:25:00Z</dcterms:modified>
</cp:coreProperties>
</file>